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58" w:rsidRPr="005831CA" w:rsidRDefault="002B0958" w:rsidP="002B095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71A94B0" wp14:editId="71C6DC6F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958" w:rsidRPr="005831CA" w:rsidRDefault="002B0958" w:rsidP="002B0958">
      <w:pPr>
        <w:pStyle w:val="a5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2B0958" w:rsidRPr="005831CA" w:rsidRDefault="002B0958" w:rsidP="002B0958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2B0958" w:rsidRPr="005831CA" w:rsidRDefault="002B0958" w:rsidP="002B0958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2B0958" w:rsidRPr="005831CA" w:rsidRDefault="002B0958" w:rsidP="002B0958">
      <w:pPr>
        <w:pStyle w:val="3"/>
        <w:rPr>
          <w:szCs w:val="28"/>
        </w:rPr>
      </w:pPr>
      <w:r w:rsidRPr="005831CA">
        <w:rPr>
          <w:szCs w:val="28"/>
        </w:rPr>
        <w:t>Тростянецька міська рада</w:t>
      </w:r>
    </w:p>
    <w:p w:rsidR="002B0958" w:rsidRPr="005831CA" w:rsidRDefault="002B0958" w:rsidP="002B095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2B0958" w:rsidRPr="005831CA" w:rsidRDefault="002B0958" w:rsidP="002B095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2B0958" w:rsidRPr="005831CA" w:rsidRDefault="002B0958" w:rsidP="002B0958">
      <w:pPr>
        <w:pStyle w:val="2"/>
        <w:rPr>
          <w:b/>
          <w:sz w:val="20"/>
          <w:szCs w:val="28"/>
        </w:rPr>
      </w:pPr>
    </w:p>
    <w:p w:rsidR="002B0958" w:rsidRPr="005831CA" w:rsidRDefault="002B0958" w:rsidP="002B0958">
      <w:pPr>
        <w:pStyle w:val="2"/>
        <w:rPr>
          <w:b/>
          <w:szCs w:val="28"/>
        </w:rPr>
      </w:pPr>
      <w:r w:rsidRPr="005831CA">
        <w:rPr>
          <w:b/>
          <w:szCs w:val="28"/>
        </w:rPr>
        <w:t xml:space="preserve">Р І Ш Е Н </w:t>
      </w:r>
      <w:proofErr w:type="spellStart"/>
      <w:r w:rsidRPr="005831CA">
        <w:rPr>
          <w:b/>
          <w:szCs w:val="28"/>
        </w:rPr>
        <w:t>Н</w:t>
      </w:r>
      <w:proofErr w:type="spellEnd"/>
      <w:r w:rsidRPr="005831CA">
        <w:rPr>
          <w:b/>
          <w:szCs w:val="28"/>
        </w:rPr>
        <w:t xml:space="preserve"> Я</w:t>
      </w:r>
    </w:p>
    <w:p w:rsidR="002B0958" w:rsidRDefault="002B0958" w:rsidP="002B095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B0958" w:rsidRPr="003A2E70" w:rsidRDefault="002B0958" w:rsidP="002B095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2B0958" w:rsidRDefault="002B0958" w:rsidP="002B095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CB210E" w:rsidRDefault="00CB210E" w:rsidP="00CB210E">
      <w:pPr>
        <w:pStyle w:val="-"/>
        <w:tabs>
          <w:tab w:val="center" w:pos="4677"/>
          <w:tab w:val="left" w:pos="6045"/>
        </w:tabs>
        <w:spacing w:before="0" w:beforeAutospacing="0" w:after="0" w:afterAutospacing="0"/>
        <w:ind w:left="142"/>
        <w:rPr>
          <w:sz w:val="28"/>
          <w:szCs w:val="28"/>
          <w:lang w:val="uk-UA"/>
        </w:rPr>
      </w:pPr>
    </w:p>
    <w:p w:rsidR="00EA2654" w:rsidRDefault="00A377F2" w:rsidP="00A37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77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Програми</w:t>
      </w:r>
    </w:p>
    <w:p w:rsidR="00EA2654" w:rsidRDefault="00A377F2" w:rsidP="00A37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77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розвитку фізичної культури </w:t>
      </w:r>
    </w:p>
    <w:p w:rsidR="00EA2654" w:rsidRDefault="00A377F2" w:rsidP="00A37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77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спорту Тростянецької міської </w:t>
      </w:r>
    </w:p>
    <w:p w:rsidR="00EA2654" w:rsidRDefault="00A377F2" w:rsidP="00A37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77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</w:t>
      </w:r>
    </w:p>
    <w:p w:rsidR="00A377F2" w:rsidRPr="00A377F2" w:rsidRDefault="00473267" w:rsidP="00A37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="00A377F2" w:rsidRPr="00A377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27</w:t>
      </w:r>
      <w:r w:rsidR="00A377F2" w:rsidRPr="00A377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роки</w:t>
      </w:r>
    </w:p>
    <w:p w:rsidR="00875FA0" w:rsidRPr="00CB210E" w:rsidRDefault="00875FA0" w:rsidP="00093E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75FA0" w:rsidRPr="00CB210E" w:rsidRDefault="00F678AC" w:rsidP="00093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="00875FA0" w:rsidRPr="00CB21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еруючись </w:t>
      </w:r>
      <w:r w:rsidR="00AB6AB5" w:rsidRPr="00CB21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частиною 1 </w:t>
      </w:r>
      <w:r w:rsidR="004A67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п. 22 ст. </w:t>
      </w:r>
      <w:r w:rsidR="00875FA0" w:rsidRPr="00CB21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</w:t>
      </w:r>
      <w:r w:rsidR="004A67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B210E" w:rsidRPr="00CB21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59</w:t>
      </w:r>
      <w:r w:rsidR="00875FA0" w:rsidRPr="00CB21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</w:t>
      </w:r>
      <w:r w:rsidR="00875FA0" w:rsidRPr="00CB210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093E88" w:rsidRPr="00CB210E" w:rsidRDefault="00093E88" w:rsidP="00093E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875FA0" w:rsidRPr="00CB210E" w:rsidRDefault="00875FA0" w:rsidP="00093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21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875FA0" w:rsidRPr="00CB210E" w:rsidRDefault="00875FA0" w:rsidP="00093E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</w:p>
    <w:p w:rsidR="00875FA0" w:rsidRPr="00CB210E" w:rsidRDefault="00093E88" w:rsidP="00093E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10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ab/>
      </w:r>
      <w:r w:rsidR="00875FA0" w:rsidRPr="00CB210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1. </w:t>
      </w:r>
      <w:r w:rsidR="001975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</w:t>
      </w:r>
      <w:r w:rsidR="00197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атвердити Програму</w:t>
      </w:r>
      <w:r w:rsidR="00197541" w:rsidRPr="00501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</w:t>
      </w:r>
      <w:r w:rsidR="00197541" w:rsidRPr="00875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фізичної культури та спорту</w:t>
      </w:r>
      <w:r w:rsidR="002D1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7541" w:rsidRPr="00875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Тростянецької міської територіальної громади</w:t>
      </w:r>
      <w:r w:rsidR="00197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32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</w:t>
      </w:r>
      <w:r w:rsidR="00197541" w:rsidRPr="0087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4732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 w:rsidR="00197541" w:rsidRPr="00875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  <w:r w:rsidR="00197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875FA0" w:rsidRPr="00CB210E" w:rsidRDefault="00875FA0" w:rsidP="00093E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75FA0" w:rsidRPr="00197541" w:rsidRDefault="00291256" w:rsidP="00197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Контроль за виконанням даного</w:t>
      </w:r>
      <w:r w:rsidR="00197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начальника відділу культури</w:t>
      </w:r>
      <w:r w:rsidR="00A06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туризму, молоді та спорту Тростянецької міської ради</w:t>
      </w:r>
      <w:r w:rsidR="004732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732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Іванцову</w:t>
      </w:r>
      <w:proofErr w:type="spellEnd"/>
      <w:r w:rsidR="004732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О.І</w:t>
      </w:r>
      <w:r w:rsidR="00197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C2CEF" w:rsidRDefault="009C2CEF" w:rsidP="00093E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2421" w:rsidRDefault="00452421" w:rsidP="00093E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0958" w:rsidRPr="00CB210E" w:rsidRDefault="002B0958" w:rsidP="00093E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75FA0" w:rsidRPr="00CB210E" w:rsidRDefault="00875FA0" w:rsidP="00452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1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proofErr w:type="spellStart"/>
      <w:r w:rsidRPr="00CB2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іськ</w:t>
      </w:r>
      <w:r w:rsidRPr="00CB21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ий</w:t>
      </w:r>
      <w:proofErr w:type="spellEnd"/>
      <w:r w:rsidRPr="00CB2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</w:t>
      </w:r>
      <w:r w:rsidRPr="00CB21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Pr="00CB2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1477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2B09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2B09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2B09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2B09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bookmarkStart w:id="0" w:name="_GoBack"/>
      <w:bookmarkEnd w:id="0"/>
      <w:r w:rsidR="00E84159" w:rsidRPr="00CB21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Юрій БОВА</w:t>
      </w:r>
    </w:p>
    <w:sectPr w:rsidR="00875FA0" w:rsidRPr="00CB210E" w:rsidSect="00116C53">
      <w:pgSz w:w="11906" w:h="16838"/>
      <w:pgMar w:top="1134" w:right="79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13534"/>
    <w:multiLevelType w:val="hybridMultilevel"/>
    <w:tmpl w:val="41FCCED0"/>
    <w:lvl w:ilvl="0" w:tplc="95404A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0ACC1E">
      <w:start w:val="7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CAEAE0">
      <w:start w:val="1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z w:val="28"/>
        <w:szCs w:val="28"/>
      </w:rPr>
    </w:lvl>
    <w:lvl w:ilvl="7" w:tplc="70609880">
      <w:start w:val="14"/>
      <w:numFmt w:val="decimal"/>
      <w:lvlText w:val="%8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3"/>
    </w:lvlOverride>
    <w:lvlOverride w:ilvl="7">
      <w:startOverride w:val="14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3B"/>
    <w:rsid w:val="00093E88"/>
    <w:rsid w:val="00116C53"/>
    <w:rsid w:val="001477F9"/>
    <w:rsid w:val="00197541"/>
    <w:rsid w:val="001A1F50"/>
    <w:rsid w:val="002367B6"/>
    <w:rsid w:val="00237B07"/>
    <w:rsid w:val="0025004F"/>
    <w:rsid w:val="00291256"/>
    <w:rsid w:val="002B0958"/>
    <w:rsid w:val="002B7B96"/>
    <w:rsid w:val="002D16DD"/>
    <w:rsid w:val="002E17C7"/>
    <w:rsid w:val="00452421"/>
    <w:rsid w:val="00473267"/>
    <w:rsid w:val="004A6740"/>
    <w:rsid w:val="00641DB9"/>
    <w:rsid w:val="00825A69"/>
    <w:rsid w:val="00875FA0"/>
    <w:rsid w:val="0094241B"/>
    <w:rsid w:val="00997EAC"/>
    <w:rsid w:val="009C2CEF"/>
    <w:rsid w:val="009D32A0"/>
    <w:rsid w:val="00A0697B"/>
    <w:rsid w:val="00A30B3F"/>
    <w:rsid w:val="00A377F2"/>
    <w:rsid w:val="00A6777E"/>
    <w:rsid w:val="00AB6AB5"/>
    <w:rsid w:val="00B7353B"/>
    <w:rsid w:val="00C56665"/>
    <w:rsid w:val="00CB210E"/>
    <w:rsid w:val="00D11AF1"/>
    <w:rsid w:val="00D7328E"/>
    <w:rsid w:val="00DE0C4A"/>
    <w:rsid w:val="00E12BAB"/>
    <w:rsid w:val="00E25E15"/>
    <w:rsid w:val="00E84159"/>
    <w:rsid w:val="00EA2654"/>
    <w:rsid w:val="00EC105F"/>
    <w:rsid w:val="00F62731"/>
    <w:rsid w:val="00F6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94F5"/>
  <w15:docId w15:val="{8CB73849-FDE8-4723-BE28-FA96DA78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FA0"/>
  </w:style>
  <w:style w:type="paragraph" w:styleId="1">
    <w:name w:val="heading 1"/>
    <w:basedOn w:val="a"/>
    <w:next w:val="a"/>
    <w:link w:val="10"/>
    <w:qFormat/>
    <w:rsid w:val="004524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4524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45242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28E"/>
    <w:rPr>
      <w:rFonts w:ascii="Segoe UI" w:hAnsi="Segoe UI" w:cs="Segoe UI"/>
      <w:sz w:val="18"/>
      <w:szCs w:val="18"/>
    </w:rPr>
  </w:style>
  <w:style w:type="paragraph" w:customStyle="1" w:styleId="-">
    <w:name w:val="-"/>
    <w:basedOn w:val="a"/>
    <w:rsid w:val="00CB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524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524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5242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No Spacing"/>
    <w:uiPriority w:val="1"/>
    <w:qFormat/>
    <w:rsid w:val="002B095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489ED-DD46-4165-BD96-55F9CD7D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У К Р А Ї Н А</vt:lpstr>
      <vt:lpstr>        Тростянецька міська рада</vt:lpstr>
      <vt:lpstr>    Р І Ш Е Н Н Я</vt:lpstr>
    </vt:vector>
  </TitlesOfParts>
  <Company>SPecialiST RePack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user-tmr</cp:lastModifiedBy>
  <cp:revision>30</cp:revision>
  <cp:lastPrinted>2021-12-28T13:05:00Z</cp:lastPrinted>
  <dcterms:created xsi:type="dcterms:W3CDTF">2020-03-11T16:36:00Z</dcterms:created>
  <dcterms:modified xsi:type="dcterms:W3CDTF">2024-12-25T08:03:00Z</dcterms:modified>
</cp:coreProperties>
</file>